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CF6" w:rsidRDefault="00B222DD" w:rsidP="00051C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_x0000_s1026" style="position:absolute;margin-left:-11.85pt;margin-top:-12.6pt;width:255.1pt;height:559.5pt;z-index:251658240">
            <v:shadow on="t" opacity=".5" offset="6pt,-6pt"/>
            <v:textbox>
              <w:txbxContent>
                <w:p w:rsidR="00861152" w:rsidRDefault="00861152" w:rsidP="00861152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70C0"/>
                      <w:sz w:val="32"/>
                      <w:szCs w:val="32"/>
                    </w:rPr>
                  </w:pPr>
                </w:p>
                <w:p w:rsidR="003B7A90" w:rsidRDefault="003B7A90" w:rsidP="0086115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70C0"/>
                      <w:sz w:val="56"/>
                      <w:szCs w:val="56"/>
                    </w:rPr>
                  </w:pPr>
                </w:p>
                <w:p w:rsidR="003B7A90" w:rsidRDefault="003B7A90" w:rsidP="0086115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70C0"/>
                      <w:sz w:val="56"/>
                      <w:szCs w:val="56"/>
                    </w:rPr>
                  </w:pPr>
                </w:p>
                <w:p w:rsidR="008142D7" w:rsidRPr="007A4D0E" w:rsidRDefault="003B7A90" w:rsidP="0086115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403152" w:themeColor="accent4" w:themeShade="80"/>
                      <w:sz w:val="72"/>
                      <w:szCs w:val="72"/>
                      <w:u w:val="single"/>
                    </w:rPr>
                  </w:pPr>
                  <w:r w:rsidRPr="007A4D0E">
                    <w:rPr>
                      <w:rFonts w:ascii="Times New Roman" w:hAnsi="Times New Roman" w:cs="Times New Roman"/>
                      <w:b/>
                      <w:i/>
                      <w:color w:val="403152" w:themeColor="accent4" w:themeShade="80"/>
                      <w:sz w:val="72"/>
                      <w:szCs w:val="72"/>
                      <w:u w:val="single"/>
                    </w:rPr>
                    <w:t>Родительский клуб</w:t>
                  </w:r>
                </w:p>
                <w:p w:rsidR="003B7A90" w:rsidRPr="003B7A90" w:rsidRDefault="003B7A90" w:rsidP="003B7A9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403152" w:themeColor="accent4" w:themeShade="80"/>
                      <w:sz w:val="72"/>
                      <w:szCs w:val="72"/>
                    </w:rPr>
                  </w:pPr>
                  <w:r w:rsidRPr="003B7A90">
                    <w:rPr>
                      <w:rFonts w:ascii="Times New Roman" w:hAnsi="Times New Roman" w:cs="Times New Roman"/>
                      <w:b/>
                      <w:i/>
                      <w:color w:val="403152" w:themeColor="accent4" w:themeShade="80"/>
                      <w:sz w:val="72"/>
                      <w:szCs w:val="72"/>
                    </w:rPr>
                    <w:t>«</w:t>
                  </w:r>
                  <w:r w:rsidRPr="007A4D0E">
                    <w:rPr>
                      <w:rFonts w:ascii="Times New Roman" w:hAnsi="Times New Roman" w:cs="Times New Roman"/>
                      <w:b/>
                      <w:i/>
                      <w:color w:val="403152" w:themeColor="accent4" w:themeShade="80"/>
                      <w:sz w:val="72"/>
                      <w:szCs w:val="72"/>
                      <w:u w:val="single"/>
                    </w:rPr>
                    <w:t>Все вместе</w:t>
                  </w:r>
                  <w:r w:rsidRPr="003B7A90">
                    <w:rPr>
                      <w:rFonts w:ascii="Times New Roman" w:hAnsi="Times New Roman" w:cs="Times New Roman"/>
                      <w:b/>
                      <w:i/>
                      <w:color w:val="403152" w:themeColor="accent4" w:themeShade="80"/>
                      <w:sz w:val="72"/>
                      <w:szCs w:val="72"/>
                    </w:rPr>
                    <w:t>»</w:t>
                  </w:r>
                </w:p>
                <w:p w:rsidR="003B7A90" w:rsidRPr="003B7A90" w:rsidRDefault="003B7A90" w:rsidP="0086115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70C0"/>
                      <w:sz w:val="56"/>
                      <w:szCs w:val="56"/>
                    </w:rPr>
                  </w:pPr>
                </w:p>
                <w:p w:rsidR="00861152" w:rsidRPr="008142D7" w:rsidRDefault="00861152" w:rsidP="00861152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70C0"/>
                      <w:sz w:val="32"/>
                      <w:szCs w:val="32"/>
                    </w:rPr>
                  </w:pPr>
                </w:p>
                <w:p w:rsidR="008142D7" w:rsidRPr="008142D7" w:rsidRDefault="003B7A90" w:rsidP="00BD27F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FF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color w:val="FF0000"/>
                      <w:sz w:val="16"/>
                      <w:szCs w:val="16"/>
                      <w:lang w:eastAsia="ru-RU"/>
                    </w:rPr>
                    <w:drawing>
                      <wp:inline distT="0" distB="0" distL="0" distR="0">
                        <wp:extent cx="3041533" cy="2442949"/>
                        <wp:effectExtent l="19050" t="0" r="6467" b="0"/>
                        <wp:docPr id="6" name="Рисунок 5" descr="эмблема учреждения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эмблема учреждения.jpg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47365" cy="2447633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ffectLst>
                                  <a:softEdge rad="112500"/>
                                </a:effec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051CF6" w:rsidRDefault="00051CF6" w:rsidP="00051C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51CF6" w:rsidRDefault="00051CF6" w:rsidP="00051C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51CF6" w:rsidRDefault="00051CF6" w:rsidP="00051C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51CF6" w:rsidRDefault="00051CF6" w:rsidP="00051C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51CF6" w:rsidRDefault="00051CF6" w:rsidP="00051C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51CF6" w:rsidRDefault="00051CF6" w:rsidP="00051C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51CF6" w:rsidRDefault="00051CF6" w:rsidP="00051C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51CF6" w:rsidRDefault="00051CF6" w:rsidP="00051C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51CF6" w:rsidRDefault="00051CF6" w:rsidP="00051C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51CF6" w:rsidRDefault="00B222DD" w:rsidP="00051C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543.85pt;margin-top:5.9pt;width:255.1pt;height:227.25pt;z-index:251669504" stroked="f">
            <v:textbox>
              <w:txbxContent>
                <w:p w:rsidR="00861152" w:rsidRPr="00861152" w:rsidRDefault="00861152" w:rsidP="00861152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56"/>
                      <w:szCs w:val="56"/>
                    </w:rPr>
                  </w:pPr>
                </w:p>
              </w:txbxContent>
            </v:textbox>
          </v:shape>
        </w:pict>
      </w:r>
    </w:p>
    <w:p w:rsidR="00051CF6" w:rsidRDefault="00051CF6" w:rsidP="00051C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51CF6" w:rsidRDefault="00051CF6" w:rsidP="00051C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51CF6" w:rsidRDefault="00051CF6" w:rsidP="00051C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51CF6" w:rsidRDefault="00051CF6" w:rsidP="00051C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51CF6" w:rsidRDefault="00051CF6" w:rsidP="00051C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51CF6" w:rsidRDefault="00051CF6" w:rsidP="00051C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51CF6" w:rsidRDefault="00051CF6" w:rsidP="00051C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51CF6" w:rsidRDefault="00051CF6" w:rsidP="00051C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51CF6" w:rsidRDefault="00051CF6" w:rsidP="00051C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51CF6" w:rsidRDefault="00051CF6" w:rsidP="00051C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51CF6" w:rsidRDefault="00051CF6" w:rsidP="00051C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51CF6" w:rsidRDefault="00051CF6" w:rsidP="00051C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51CF6" w:rsidRDefault="00051CF6" w:rsidP="00051C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51CF6" w:rsidRDefault="00051CF6" w:rsidP="00051C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51CF6" w:rsidRDefault="00051CF6" w:rsidP="00051C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51CF6" w:rsidRDefault="00051CF6" w:rsidP="00051C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51CF6" w:rsidRDefault="00051CF6" w:rsidP="00051C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51CF6" w:rsidRDefault="00051CF6" w:rsidP="00051C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51CF6" w:rsidRDefault="00051CF6" w:rsidP="00051C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51CF6" w:rsidRDefault="00051CF6" w:rsidP="00051C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51CF6" w:rsidRDefault="00051CF6" w:rsidP="00051C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51CF6" w:rsidRDefault="00051CF6" w:rsidP="00051C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51CF6" w:rsidRDefault="00051CF6" w:rsidP="00051C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51CF6" w:rsidRDefault="00051CF6" w:rsidP="00051C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51CF6" w:rsidRDefault="00051CF6" w:rsidP="00051C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51CF6" w:rsidRDefault="00051CF6" w:rsidP="00051C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51CF6" w:rsidRDefault="00051CF6" w:rsidP="00051C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51CF6" w:rsidRDefault="00051CF6" w:rsidP="00051C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51CF6" w:rsidRDefault="00051CF6" w:rsidP="00051C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51CF6" w:rsidRDefault="00051CF6" w:rsidP="00051C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51CF6" w:rsidRDefault="00051CF6" w:rsidP="00051C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51CF6" w:rsidRDefault="00051CF6" w:rsidP="00051C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51CF6" w:rsidRDefault="00051CF6" w:rsidP="00051C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51CF6" w:rsidRDefault="00051CF6" w:rsidP="00051C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51CF6" w:rsidRDefault="00051CF6" w:rsidP="00051C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07CBC" w:rsidRDefault="00B222DD" w:rsidP="00051C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lastRenderedPageBreak/>
        <w:pict>
          <v:rect id="_x0000_s1029" style="position:absolute;margin-left:-9.6pt;margin-top:-11.85pt;width:255.1pt;height:559.5pt;z-index:251661312">
            <v:textbox>
              <w:txbxContent>
                <w:p w:rsidR="002E3C20" w:rsidRPr="00E80FEF" w:rsidRDefault="007A4D0E" w:rsidP="00222D2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215868" w:themeColor="accent5" w:themeShade="80"/>
                      <w:sz w:val="32"/>
                      <w:szCs w:val="32"/>
                      <w:u w:val="single"/>
                    </w:rPr>
                  </w:pPr>
                  <w:r w:rsidRPr="00E80FEF">
                    <w:rPr>
                      <w:rFonts w:ascii="Times New Roman" w:hAnsi="Times New Roman" w:cs="Times New Roman"/>
                      <w:b/>
                      <w:color w:val="215868" w:themeColor="accent5" w:themeShade="80"/>
                      <w:sz w:val="32"/>
                      <w:szCs w:val="32"/>
                      <w:u w:val="single"/>
                    </w:rPr>
                    <w:t xml:space="preserve">Организация и проведение </w:t>
                  </w:r>
                </w:p>
                <w:p w:rsidR="00307CBC" w:rsidRPr="00E80FEF" w:rsidRDefault="007A4D0E" w:rsidP="00222D2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215868" w:themeColor="accent5" w:themeShade="80"/>
                      <w:sz w:val="32"/>
                      <w:szCs w:val="32"/>
                      <w:u w:val="single"/>
                    </w:rPr>
                  </w:pPr>
                  <w:r w:rsidRPr="00E80FEF">
                    <w:rPr>
                      <w:rFonts w:ascii="Times New Roman" w:hAnsi="Times New Roman" w:cs="Times New Roman"/>
                      <w:b/>
                      <w:color w:val="215868" w:themeColor="accent5" w:themeShade="80"/>
                      <w:sz w:val="32"/>
                      <w:szCs w:val="32"/>
                      <w:u w:val="single"/>
                    </w:rPr>
                    <w:t>родительских школ.</w:t>
                  </w:r>
                </w:p>
                <w:p w:rsidR="00222D24" w:rsidRDefault="00222D24" w:rsidP="00222D2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215868" w:themeColor="accent5" w:themeShade="80"/>
                      <w:sz w:val="36"/>
                      <w:szCs w:val="36"/>
                      <w:u w:val="single"/>
                    </w:rPr>
                  </w:pPr>
                </w:p>
                <w:p w:rsidR="00E04970" w:rsidRPr="00E04970" w:rsidRDefault="00E04970" w:rsidP="009511F1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 w:cs="Times New Roman"/>
                      <w:i/>
                      <w:color w:val="291E1E"/>
                      <w:sz w:val="24"/>
                      <w:szCs w:val="24"/>
                      <w:shd w:val="clear" w:color="auto" w:fill="FFFFFF"/>
                    </w:rPr>
                  </w:pPr>
                  <w:r w:rsidRPr="00E04970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На базе ОГКУСО «Центр помощи детям, оставшихся без попечения родителей, </w:t>
                  </w:r>
                  <w:proofErr w:type="gramStart"/>
                  <w:r w:rsidRPr="00E04970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г</w:t>
                  </w:r>
                  <w:proofErr w:type="gramEnd"/>
                  <w:r w:rsidRPr="00E04970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E04970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Шелехова</w:t>
                  </w:r>
                  <w:proofErr w:type="spellEnd"/>
                  <w:r w:rsidRPr="00E04970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»</w:t>
                  </w:r>
                  <w:r w:rsidRPr="00E04970">
                    <w:rPr>
                      <w:rFonts w:ascii="Times New Roman" w:hAnsi="Times New Roman" w:cs="Times New Roman"/>
                      <w:i/>
                      <w:color w:val="291E1E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r w:rsidR="00C330E5">
                    <w:rPr>
                      <w:rFonts w:ascii="Times New Roman" w:hAnsi="Times New Roman" w:cs="Times New Roman"/>
                      <w:i/>
                      <w:color w:val="000000" w:themeColor="text1"/>
                      <w:sz w:val="24"/>
                      <w:szCs w:val="24"/>
                      <w:shd w:val="clear" w:color="auto" w:fill="FFFFFF"/>
                    </w:rPr>
                    <w:t>организованы</w:t>
                  </w:r>
                  <w:r w:rsidRPr="00E04970">
                    <w:rPr>
                      <w:rFonts w:ascii="Times New Roman" w:hAnsi="Times New Roman" w:cs="Times New Roman"/>
                      <w:i/>
                      <w:color w:val="000000" w:themeColor="text1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r w:rsidR="00C330E5">
                    <w:rPr>
                      <w:rFonts w:ascii="Times New Roman" w:hAnsi="Times New Roman" w:cs="Times New Roman"/>
                      <w:i/>
                      <w:color w:val="000000" w:themeColor="text1"/>
                      <w:sz w:val="24"/>
                      <w:szCs w:val="24"/>
                      <w:shd w:val="clear" w:color="auto" w:fill="FFFFFF"/>
                    </w:rPr>
                    <w:t xml:space="preserve">родительские школы, </w:t>
                  </w:r>
                  <w:r w:rsidRPr="00E04970">
                    <w:rPr>
                      <w:rFonts w:ascii="Times New Roman" w:hAnsi="Times New Roman" w:cs="Times New Roman"/>
                      <w:i/>
                      <w:color w:val="000000" w:themeColor="text1"/>
                      <w:sz w:val="24"/>
                      <w:szCs w:val="24"/>
                      <w:shd w:val="clear" w:color="auto" w:fill="FFFFFF"/>
                    </w:rPr>
                    <w:t xml:space="preserve">для семей находящейся </w:t>
                  </w:r>
                  <w:r w:rsidR="00E80FEF">
                    <w:rPr>
                      <w:rFonts w:ascii="Times New Roman" w:hAnsi="Times New Roman" w:cs="Times New Roman"/>
                      <w:i/>
                      <w:color w:val="000000" w:themeColor="text1"/>
                      <w:sz w:val="24"/>
                      <w:szCs w:val="24"/>
                      <w:shd w:val="clear" w:color="auto" w:fill="FFFFFF"/>
                    </w:rPr>
                    <w:t xml:space="preserve">в социально-опасном положении и трудной </w:t>
                  </w:r>
                  <w:proofErr w:type="spellStart"/>
                  <w:r w:rsidR="00E80FEF">
                    <w:rPr>
                      <w:rFonts w:ascii="Times New Roman" w:hAnsi="Times New Roman" w:cs="Times New Roman"/>
                      <w:i/>
                      <w:color w:val="000000" w:themeColor="text1"/>
                      <w:sz w:val="24"/>
                      <w:szCs w:val="24"/>
                      <w:shd w:val="clear" w:color="auto" w:fill="FFFFFF"/>
                    </w:rPr>
                    <w:t>жиненой</w:t>
                  </w:r>
                  <w:proofErr w:type="spellEnd"/>
                  <w:r w:rsidR="00E80FEF">
                    <w:rPr>
                      <w:rFonts w:ascii="Times New Roman" w:hAnsi="Times New Roman" w:cs="Times New Roman"/>
                      <w:i/>
                      <w:color w:val="000000" w:themeColor="text1"/>
                      <w:sz w:val="24"/>
                      <w:szCs w:val="24"/>
                      <w:shd w:val="clear" w:color="auto" w:fill="FFFFFF"/>
                    </w:rPr>
                    <w:t xml:space="preserve"> ситуации</w:t>
                  </w:r>
                  <w:r w:rsidRPr="00E04970">
                    <w:rPr>
                      <w:rFonts w:ascii="Times New Roman" w:hAnsi="Times New Roman" w:cs="Times New Roman"/>
                      <w:i/>
                      <w:color w:val="000000" w:themeColor="text1"/>
                      <w:sz w:val="24"/>
                      <w:szCs w:val="24"/>
                      <w:shd w:val="clear" w:color="auto" w:fill="FFFFFF"/>
                    </w:rPr>
                    <w:t xml:space="preserve">. </w:t>
                  </w:r>
                </w:p>
                <w:p w:rsidR="00C330E5" w:rsidRDefault="002E3C20" w:rsidP="009511F1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 w:cs="Times New Roman"/>
                      <w:i/>
                      <w:color w:val="000000" w:themeColor="text1"/>
                      <w:sz w:val="24"/>
                      <w:szCs w:val="24"/>
                      <w:shd w:val="clear" w:color="auto" w:fill="FFFFFF"/>
                    </w:rPr>
                  </w:pPr>
                  <w:r w:rsidRPr="00E04970">
                    <w:rPr>
                      <w:rFonts w:ascii="Times New Roman" w:hAnsi="Times New Roman" w:cs="Times New Roman"/>
                      <w:i/>
                      <w:color w:val="000000" w:themeColor="text1"/>
                      <w:sz w:val="24"/>
                      <w:szCs w:val="24"/>
                      <w:shd w:val="clear" w:color="auto" w:fill="FFFFFF"/>
                    </w:rPr>
                    <w:t>В нашей школе мы рассматриваем проб</w:t>
                  </w:r>
                  <w:r w:rsidR="00222D24" w:rsidRPr="00E04970">
                    <w:rPr>
                      <w:rFonts w:ascii="Times New Roman" w:hAnsi="Times New Roman" w:cs="Times New Roman"/>
                      <w:i/>
                      <w:color w:val="000000" w:themeColor="text1"/>
                      <w:sz w:val="24"/>
                      <w:szCs w:val="24"/>
                      <w:shd w:val="clear" w:color="auto" w:fill="FFFFFF"/>
                    </w:rPr>
                    <w:t xml:space="preserve">лемы воспитания детей в семье, </w:t>
                  </w:r>
                  <w:r w:rsidRPr="00E04970">
                    <w:rPr>
                      <w:rFonts w:ascii="Times New Roman" w:hAnsi="Times New Roman" w:cs="Times New Roman"/>
                      <w:i/>
                      <w:color w:val="000000" w:themeColor="text1"/>
                      <w:sz w:val="24"/>
                      <w:szCs w:val="24"/>
                      <w:shd w:val="clear" w:color="auto" w:fill="FFFFFF"/>
                    </w:rPr>
                    <w:t>формировани</w:t>
                  </w:r>
                  <w:r w:rsidR="0061198C" w:rsidRPr="00E04970">
                    <w:rPr>
                      <w:rFonts w:ascii="Times New Roman" w:hAnsi="Times New Roman" w:cs="Times New Roman"/>
                      <w:i/>
                      <w:color w:val="000000" w:themeColor="text1"/>
                      <w:sz w:val="24"/>
                      <w:szCs w:val="24"/>
                      <w:shd w:val="clear" w:color="auto" w:fill="FFFFFF"/>
                    </w:rPr>
                    <w:t xml:space="preserve">я семейных ценностей, </w:t>
                  </w:r>
                  <w:r w:rsidR="006072D2" w:rsidRPr="00E04970">
                    <w:rPr>
                      <w:rFonts w:ascii="Times New Roman" w:hAnsi="Times New Roman" w:cs="Times New Roman"/>
                      <w:i/>
                      <w:color w:val="000000" w:themeColor="text1"/>
                      <w:sz w:val="24"/>
                      <w:szCs w:val="24"/>
                      <w:shd w:val="clear" w:color="auto" w:fill="FFFFFF"/>
                    </w:rPr>
                    <w:t>и</w:t>
                  </w:r>
                  <w:r w:rsidR="00222D24" w:rsidRPr="00E04970">
                    <w:rPr>
                      <w:rFonts w:ascii="Times New Roman" w:hAnsi="Times New Roman" w:cs="Times New Roman"/>
                      <w:i/>
                      <w:color w:val="000000" w:themeColor="text1"/>
                      <w:sz w:val="24"/>
                      <w:szCs w:val="24"/>
                      <w:shd w:val="clear" w:color="auto" w:fill="FFFFFF"/>
                    </w:rPr>
                    <w:t xml:space="preserve"> тесного взаимодействия родителей и их несовершеннолетних детей</w:t>
                  </w:r>
                  <w:r w:rsidR="0061198C" w:rsidRPr="00E04970">
                    <w:rPr>
                      <w:rFonts w:ascii="Times New Roman" w:hAnsi="Times New Roman" w:cs="Times New Roman"/>
                      <w:i/>
                      <w:color w:val="000000" w:themeColor="text1"/>
                      <w:sz w:val="24"/>
                      <w:szCs w:val="24"/>
                      <w:shd w:val="clear" w:color="auto" w:fill="FFFFFF"/>
                    </w:rPr>
                    <w:t xml:space="preserve">. </w:t>
                  </w:r>
                </w:p>
                <w:p w:rsidR="002E3C20" w:rsidRPr="00E04970" w:rsidRDefault="0061198C" w:rsidP="009511F1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 w:cs="Times New Roman"/>
                      <w:i/>
                      <w:color w:val="000000" w:themeColor="text1"/>
                      <w:sz w:val="24"/>
                      <w:szCs w:val="24"/>
                      <w:shd w:val="clear" w:color="auto" w:fill="FFFFFF"/>
                    </w:rPr>
                  </w:pPr>
                  <w:r w:rsidRPr="00E04970">
                    <w:rPr>
                      <w:rFonts w:ascii="Times New Roman" w:hAnsi="Times New Roman" w:cs="Times New Roman"/>
                      <w:i/>
                      <w:color w:val="000000" w:themeColor="text1"/>
                      <w:sz w:val="24"/>
                      <w:szCs w:val="24"/>
                      <w:shd w:val="clear" w:color="auto" w:fill="FFFFFF"/>
                    </w:rPr>
                    <w:t xml:space="preserve">                               </w:t>
                  </w:r>
                  <w:r w:rsidR="009511F1" w:rsidRPr="00E04970">
                    <w:rPr>
                      <w:rFonts w:ascii="Times New Roman" w:hAnsi="Times New Roman" w:cs="Times New Roman"/>
                      <w:i/>
                      <w:color w:val="000000" w:themeColor="text1"/>
                      <w:sz w:val="24"/>
                      <w:szCs w:val="24"/>
                      <w:shd w:val="clear" w:color="auto" w:fill="FFFFFF"/>
                    </w:rPr>
                    <w:t xml:space="preserve">                                                                                                                            </w:t>
                  </w:r>
                </w:p>
                <w:p w:rsidR="00C330E5" w:rsidRDefault="00E04970" w:rsidP="00E80FEF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</w:pPr>
                  <w:r w:rsidRPr="00E04970"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>Цели родительских школ:</w:t>
                  </w:r>
                </w:p>
                <w:p w:rsidR="00E04970" w:rsidRDefault="00C330E5" w:rsidP="00C330E5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>1.</w:t>
                  </w:r>
                  <w:r w:rsidR="00E04970" w:rsidRPr="00C330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Оказание практической психолого-педагогической помощи и поддержки родителям путем приобретения ими психологических и педагогических знаний и умений; предоставление возможности общения и обмена опытом в решении проблем.  Формирование позиции ответственного родителя;</w:t>
                  </w:r>
                </w:p>
                <w:p w:rsidR="00C330E5" w:rsidRPr="00C330E5" w:rsidRDefault="00C330E5" w:rsidP="00C330E5">
                  <w:pPr>
                    <w:tabs>
                      <w:tab w:val="left" w:pos="0"/>
                    </w:tabs>
                    <w:spacing w:after="0" w:line="240" w:lineRule="auto"/>
                    <w:ind w:firstLine="70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330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2.</w:t>
                  </w:r>
                  <w:r w:rsidRPr="00C330E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- содействие, помощь в восстановлении и поддержании нормального функционирования семьи;</w:t>
                  </w:r>
                </w:p>
                <w:p w:rsidR="00C330E5" w:rsidRDefault="00C330E5" w:rsidP="00C330E5">
                  <w:pPr>
                    <w:tabs>
                      <w:tab w:val="left" w:pos="0"/>
                    </w:tabs>
                    <w:spacing w:after="0" w:line="240" w:lineRule="auto"/>
                    <w:ind w:firstLine="70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330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 - оптимизация и коррекция детско-родительских отношений через расширение  содержания и форм совместной деятельности родителей с детьми в рамках программы «Здоровая семья».</w:t>
                  </w:r>
                </w:p>
                <w:p w:rsidR="00C330E5" w:rsidRPr="00C330E5" w:rsidRDefault="00C330E5" w:rsidP="00C330E5">
                  <w:pPr>
                    <w:tabs>
                      <w:tab w:val="left" w:pos="0"/>
                    </w:tabs>
                    <w:spacing w:after="0" w:line="240" w:lineRule="auto"/>
                    <w:ind w:firstLine="70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C330E5" w:rsidRDefault="00C330E5" w:rsidP="00C330E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C330E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 вопросам прохождения родительских школ, обращаться к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п</w:t>
                  </w:r>
                  <w:r w:rsidR="0061198C" w:rsidRPr="00C330E5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едагог</w:t>
                  </w:r>
                  <w:r w:rsidRPr="00C330E5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у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 xml:space="preserve"> – </w:t>
                  </w:r>
                  <w:r w:rsidRPr="00C330E5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психологу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:</w:t>
                  </w:r>
                </w:p>
                <w:p w:rsidR="0061198C" w:rsidRPr="00C330E5" w:rsidRDefault="0061198C" w:rsidP="00C330E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</w:p>
                <w:p w:rsidR="0061198C" w:rsidRPr="00C330E5" w:rsidRDefault="00C330E5" w:rsidP="00C330E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  <w:r w:rsidRPr="00C330E5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Юркиной Ирине Владимировне</w:t>
                  </w:r>
                  <w:r w:rsidR="0061198C" w:rsidRPr="00C330E5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.</w:t>
                  </w:r>
                </w:p>
                <w:p w:rsidR="0061198C" w:rsidRPr="00C330E5" w:rsidRDefault="0061198C" w:rsidP="00C330E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  <w:r w:rsidRPr="00C330E5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Тел:89</w:t>
                  </w:r>
                  <w:r w:rsidR="00E04970" w:rsidRPr="00C330E5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501193344</w:t>
                  </w:r>
                </w:p>
                <w:p w:rsidR="0061198C" w:rsidRPr="00222D24" w:rsidRDefault="0061198C">
                  <w:pPr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_x0000_s1030" style="position:absolute;margin-left:268pt;margin-top:-11.85pt;width:255.1pt;height:559.5pt;z-index:251662336">
            <v:textbox>
              <w:txbxContent>
                <w:p w:rsidR="00717190" w:rsidRPr="00717190" w:rsidRDefault="00717190" w:rsidP="00717190">
                  <w:pPr>
                    <w:spacing w:after="0" w:line="240" w:lineRule="auto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</w:p>
                <w:p w:rsidR="00307CBC" w:rsidRPr="00A34E5C" w:rsidRDefault="002E3C20" w:rsidP="002E3C20">
                  <w:pPr>
                    <w:jc w:val="center"/>
                    <w:rPr>
                      <w:rFonts w:ascii="Times New Roman" w:hAnsi="Times New Roman" w:cs="Times New Roman"/>
                      <w:b/>
                      <w:color w:val="4F6228" w:themeColor="accent3" w:themeShade="80"/>
                      <w:sz w:val="32"/>
                      <w:szCs w:val="32"/>
                      <w:u w:val="single"/>
                    </w:rPr>
                  </w:pPr>
                  <w:r w:rsidRPr="00A34E5C">
                    <w:rPr>
                      <w:rFonts w:ascii="Times New Roman" w:hAnsi="Times New Roman" w:cs="Times New Roman"/>
                      <w:b/>
                      <w:color w:val="4F6228" w:themeColor="accent3" w:themeShade="80"/>
                      <w:sz w:val="32"/>
                      <w:szCs w:val="32"/>
                      <w:u w:val="single"/>
                    </w:rPr>
                    <w:t>Консультирование педагогом-психологом</w:t>
                  </w:r>
                </w:p>
                <w:p w:rsidR="00355C86" w:rsidRPr="007474AD" w:rsidRDefault="007474AD" w:rsidP="007474AD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7474A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1.Консультирование родителей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="00E80FEF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социально-опасном </w:t>
                  </w:r>
                  <w:proofErr w:type="gramStart"/>
                  <w:r w:rsidR="00E80FEF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положении</w:t>
                  </w:r>
                  <w:proofErr w:type="gramEnd"/>
                  <w:r w:rsidR="00E80FEF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и трудной жизненной ситуации педагогом-психологом</w:t>
                  </w:r>
                  <w:r w:rsidRPr="007474A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;</w:t>
                  </w:r>
                </w:p>
                <w:p w:rsidR="007474AD" w:rsidRPr="007474AD" w:rsidRDefault="007474AD" w:rsidP="007474AD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7474A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2.Консультирование несовершеннолетних</w:t>
                  </w:r>
                  <w:r w:rsidR="00E80FEF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педагогом-психологом</w:t>
                  </w:r>
                  <w:r w:rsidRPr="007474A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;</w:t>
                  </w:r>
                </w:p>
                <w:p w:rsidR="007474AD" w:rsidRPr="007474AD" w:rsidRDefault="007474AD" w:rsidP="007474AD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7474A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3.Семейное консул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ьтирование (ребенок и родитель)</w:t>
                  </w:r>
                  <w:r w:rsidR="00E80FEF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педагогом-психологом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;</w:t>
                  </w:r>
                </w:p>
                <w:p w:rsidR="00A34E5C" w:rsidRDefault="007474AD" w:rsidP="007474AD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7474A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4. Групповые формы работы с семьей</w:t>
                  </w:r>
                  <w:r w:rsidR="00E80FEF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педагогом-психологом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.</w:t>
                  </w:r>
                </w:p>
                <w:p w:rsidR="00A34E5C" w:rsidRDefault="00A34E5C" w:rsidP="007474AD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A34E5C" w:rsidRPr="007474AD" w:rsidRDefault="009159FA" w:rsidP="007474AD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color w:val="000000" w:themeColor="text1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3047365" cy="2712721"/>
                        <wp:effectExtent l="19050" t="0" r="635" b="0"/>
                        <wp:docPr id="21" name="Рисунок 16" descr="75954810_large_333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75954810_large_333.png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47365" cy="271272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_x0000_s1031" style="position:absolute;margin-left:540.9pt;margin-top:-11.85pt;width:255.1pt;height:559.5pt;z-index:251663360">
            <v:textbox>
              <w:txbxContent>
                <w:p w:rsidR="00307CBC" w:rsidRPr="00A34E5C" w:rsidRDefault="00222D24" w:rsidP="00222D24">
                  <w:pPr>
                    <w:jc w:val="center"/>
                    <w:rPr>
                      <w:rFonts w:ascii="Times New Roman" w:hAnsi="Times New Roman" w:cs="Times New Roman"/>
                      <w:b/>
                      <w:color w:val="984806" w:themeColor="accent6" w:themeShade="80"/>
                      <w:sz w:val="32"/>
                      <w:szCs w:val="32"/>
                      <w:u w:val="single"/>
                    </w:rPr>
                  </w:pPr>
                  <w:r w:rsidRPr="00A34E5C">
                    <w:rPr>
                      <w:rFonts w:ascii="Times New Roman" w:hAnsi="Times New Roman" w:cs="Times New Roman"/>
                      <w:b/>
                      <w:color w:val="984806" w:themeColor="accent6" w:themeShade="80"/>
                      <w:sz w:val="32"/>
                      <w:szCs w:val="32"/>
                      <w:u w:val="single"/>
                    </w:rPr>
                    <w:t>Проведение консультаций специалистами по социальной работе</w:t>
                  </w:r>
                </w:p>
                <w:p w:rsidR="00E80FEF" w:rsidRPr="007474AD" w:rsidRDefault="00E80FEF" w:rsidP="00A34E5C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7474A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1.Консультирование родителей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социально-опасном 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положении</w:t>
                  </w:r>
                  <w:proofErr w:type="gramEnd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и трудной жизненной ситуации специалистом по социальной работе</w:t>
                  </w:r>
                  <w:r w:rsidRPr="007474A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;</w:t>
                  </w:r>
                </w:p>
                <w:p w:rsidR="00E80FEF" w:rsidRPr="007474AD" w:rsidRDefault="00E80FEF" w:rsidP="00A34E5C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7474A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2.Консультирование несовершеннолетних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специалистом по социальной работе</w:t>
                  </w:r>
                  <w:r w:rsidRPr="007474A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;</w:t>
                  </w:r>
                </w:p>
                <w:p w:rsidR="00E80FEF" w:rsidRPr="007474AD" w:rsidRDefault="00E80FEF" w:rsidP="00A34E5C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7474A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3.Семейное консул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ьтирование (ребенок и родитель) специалистом по социальной работе;</w:t>
                  </w:r>
                </w:p>
                <w:p w:rsidR="00717190" w:rsidRPr="00A34E5C" w:rsidRDefault="00E80FEF" w:rsidP="00A34E5C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u w:val="single"/>
                    </w:rPr>
                  </w:pPr>
                  <w:r w:rsidRPr="00A34E5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u w:val="single"/>
                    </w:rPr>
                    <w:t>Специалисты по социальной работе:</w:t>
                  </w:r>
                </w:p>
                <w:p w:rsidR="00A34E5C" w:rsidRPr="00A34E5C" w:rsidRDefault="00A34E5C" w:rsidP="00A34E5C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E80FEF" w:rsidRDefault="00E80FEF" w:rsidP="00A34E5C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A34E5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Бокарева</w:t>
                  </w:r>
                  <w:proofErr w:type="spellEnd"/>
                  <w:r w:rsidRPr="00A34E5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Мария Андреевна – 89021771703</w:t>
                  </w:r>
                </w:p>
                <w:p w:rsidR="00A34E5C" w:rsidRPr="00A34E5C" w:rsidRDefault="00A34E5C" w:rsidP="00A34E5C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E80FEF" w:rsidRDefault="00E80FEF" w:rsidP="00A34E5C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A34E5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Марченго</w:t>
                  </w:r>
                  <w:proofErr w:type="spellEnd"/>
                  <w:r w:rsidRPr="00A34E5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Любовь Геннадьевна – 89086604973</w:t>
                  </w:r>
                </w:p>
                <w:p w:rsidR="00A34E5C" w:rsidRPr="00A34E5C" w:rsidRDefault="00A34E5C" w:rsidP="00A34E5C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E80FEF" w:rsidRDefault="00E80FEF" w:rsidP="00A34E5C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4E5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Степанова Анастасия Владимировна – 89041180533</w:t>
                  </w:r>
                </w:p>
                <w:p w:rsidR="00A34E5C" w:rsidRPr="00A34E5C" w:rsidRDefault="00A34E5C" w:rsidP="00A34E5C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E80FEF" w:rsidRDefault="00E80FEF" w:rsidP="00A34E5C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A34E5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Коломейцева</w:t>
                  </w:r>
                  <w:proofErr w:type="spellEnd"/>
                  <w:r w:rsidRPr="00A34E5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Альбина Алексеевна – 89842767109</w:t>
                  </w:r>
                </w:p>
                <w:p w:rsidR="00A34E5C" w:rsidRPr="00A34E5C" w:rsidRDefault="00A34E5C" w:rsidP="00A34E5C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E80FEF" w:rsidRDefault="00E80FEF" w:rsidP="00A34E5C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4E5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Маслова Ольга Викторовна – 89086511970</w:t>
                  </w:r>
                </w:p>
                <w:p w:rsidR="00A34E5C" w:rsidRPr="00A34E5C" w:rsidRDefault="00A34E5C" w:rsidP="00A34E5C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E80FEF" w:rsidRDefault="00E80FEF" w:rsidP="00A34E5C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A34E5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Курышова</w:t>
                  </w:r>
                  <w:proofErr w:type="spellEnd"/>
                  <w:r w:rsidRPr="00A34E5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Надежда Петровна – 89149383553</w:t>
                  </w:r>
                </w:p>
                <w:p w:rsidR="00A34E5C" w:rsidRPr="00A34E5C" w:rsidRDefault="00A34E5C" w:rsidP="00A34E5C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A34E5C" w:rsidRDefault="00A34E5C" w:rsidP="00A34E5C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4E5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Иванова Арина Алексеевна – 89836993026</w:t>
                  </w:r>
                </w:p>
                <w:p w:rsidR="00A34E5C" w:rsidRPr="00A34E5C" w:rsidRDefault="00A34E5C" w:rsidP="00A34E5C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A34E5C" w:rsidRPr="00A34E5C" w:rsidRDefault="00A34E5C" w:rsidP="00A34E5C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4E5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Фролова Наталья Сергеевна –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89832444688</w:t>
                  </w:r>
                </w:p>
                <w:p w:rsidR="00A34E5C" w:rsidRPr="00A34E5C" w:rsidRDefault="00A34E5C" w:rsidP="00A34E5C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E80FEF" w:rsidRPr="00A34E5C" w:rsidRDefault="00A34E5C" w:rsidP="00A34E5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34E5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Заведующая отделением психолога - педагогической помощи семье и детям</w:t>
                  </w:r>
                </w:p>
                <w:p w:rsidR="00A34E5C" w:rsidRPr="00A34E5C" w:rsidRDefault="00A34E5C" w:rsidP="00A34E5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proofErr w:type="spellStart"/>
                  <w:r w:rsidRPr="00A34E5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Хамагаева</w:t>
                  </w:r>
                  <w:proofErr w:type="spellEnd"/>
                  <w:r w:rsidRPr="00A34E5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Вера Петровна</w:t>
                  </w:r>
                </w:p>
                <w:p w:rsidR="00A34E5C" w:rsidRPr="00A34E5C" w:rsidRDefault="00A34E5C" w:rsidP="00A34E5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34E5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89086562164</w:t>
                  </w:r>
                </w:p>
                <w:p w:rsidR="00717190" w:rsidRDefault="00717190"/>
                <w:p w:rsidR="00717190" w:rsidRDefault="00717190"/>
                <w:p w:rsidR="00717190" w:rsidRDefault="00717190"/>
                <w:p w:rsidR="00717190" w:rsidRDefault="00717190"/>
                <w:p w:rsidR="00717190" w:rsidRDefault="00717190"/>
                <w:p w:rsidR="00717190" w:rsidRDefault="00717190"/>
                <w:p w:rsidR="00717190" w:rsidRDefault="00717190"/>
                <w:p w:rsidR="00717190" w:rsidRDefault="00717190"/>
                <w:p w:rsidR="00717190" w:rsidRDefault="00717190"/>
              </w:txbxContent>
            </v:textbox>
          </v:rect>
        </w:pict>
      </w:r>
    </w:p>
    <w:p w:rsidR="00307CBC" w:rsidRDefault="00307CBC" w:rsidP="00051C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07CBC" w:rsidRDefault="00307CBC" w:rsidP="00051C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07CBC" w:rsidRDefault="00307CBC" w:rsidP="00051C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07CBC" w:rsidRDefault="00307CBC" w:rsidP="00051C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07CBC" w:rsidRDefault="00307CBC" w:rsidP="00051C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07CBC" w:rsidRDefault="00307CBC" w:rsidP="00051C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07CBC" w:rsidRDefault="00307CBC" w:rsidP="00051C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07CBC" w:rsidRDefault="00307CBC" w:rsidP="00051C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07CBC" w:rsidRDefault="00307CBC" w:rsidP="00051C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07CBC" w:rsidRDefault="00307CBC" w:rsidP="00051C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07CBC" w:rsidRDefault="00307CBC" w:rsidP="00051C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07CBC" w:rsidRDefault="00307CBC" w:rsidP="00051C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07CBC" w:rsidRDefault="00307CBC" w:rsidP="00051C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07CBC" w:rsidRDefault="00307CBC" w:rsidP="00051C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07CBC" w:rsidRDefault="00307CBC" w:rsidP="00051C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07CBC" w:rsidRDefault="00307CBC" w:rsidP="00051C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07CBC" w:rsidRDefault="00307CBC" w:rsidP="00051C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07CBC" w:rsidRDefault="00307CBC" w:rsidP="00051C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07CBC" w:rsidRDefault="00307CBC" w:rsidP="00051C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07CBC" w:rsidRDefault="00307CBC" w:rsidP="00051C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07CBC" w:rsidRDefault="00307CBC" w:rsidP="00051C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07CBC" w:rsidRDefault="00307CBC" w:rsidP="00051C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07CBC" w:rsidRDefault="00307CBC" w:rsidP="00051C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07CBC" w:rsidRDefault="00307CBC" w:rsidP="00051C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07CBC" w:rsidRDefault="00307CBC" w:rsidP="00051C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07CBC" w:rsidRDefault="00307CBC" w:rsidP="00051C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07CBC" w:rsidRDefault="00307CBC" w:rsidP="00051C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07CBC" w:rsidRDefault="00307CBC" w:rsidP="00051C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07CBC" w:rsidRDefault="00307CBC" w:rsidP="00051C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07CBC" w:rsidRDefault="00307CBC" w:rsidP="00051C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07CBC" w:rsidRDefault="00307CBC" w:rsidP="00051C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07CBC" w:rsidRDefault="00307CBC" w:rsidP="00051C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07CBC" w:rsidRDefault="00307CBC" w:rsidP="00051C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07CBC" w:rsidRDefault="00307CBC" w:rsidP="00051C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07CBC" w:rsidRDefault="00307CBC" w:rsidP="00051C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07CBC" w:rsidRDefault="00307CBC" w:rsidP="00051C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07CBC" w:rsidRDefault="00307CBC" w:rsidP="00051C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07CBC" w:rsidRDefault="00307CBC" w:rsidP="00051C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07CBC" w:rsidRDefault="00307CBC" w:rsidP="00051C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07CBC" w:rsidRDefault="00307CBC" w:rsidP="00051C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07CBC" w:rsidRDefault="00307CBC" w:rsidP="00051C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07CBC" w:rsidRDefault="00307CBC" w:rsidP="00051C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07CBC" w:rsidRDefault="00307CBC" w:rsidP="00051C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07CBC" w:rsidRDefault="00307CBC" w:rsidP="00051C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B2E3F" w:rsidRPr="008142D7" w:rsidRDefault="001B2E3F" w:rsidP="008142D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1B2E3F" w:rsidRPr="008142D7" w:rsidSect="0086115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57D24"/>
    <w:multiLevelType w:val="hybridMultilevel"/>
    <w:tmpl w:val="2944A428"/>
    <w:lvl w:ilvl="0" w:tplc="0419000B">
      <w:start w:val="1"/>
      <w:numFmt w:val="bullet"/>
      <w:lvlText w:val=""/>
      <w:lvlJc w:val="left"/>
      <w:pPr>
        <w:ind w:left="540" w:hanging="45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730B6B"/>
    <w:multiLevelType w:val="hybridMultilevel"/>
    <w:tmpl w:val="50E270C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3B648A"/>
    <w:multiLevelType w:val="hybridMultilevel"/>
    <w:tmpl w:val="7368E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B70ADF"/>
    <w:multiLevelType w:val="hybridMultilevel"/>
    <w:tmpl w:val="33966C8C"/>
    <w:lvl w:ilvl="0" w:tplc="A978FF5C">
      <w:numFmt w:val="bullet"/>
      <w:lvlText w:val=""/>
      <w:lvlJc w:val="left"/>
      <w:pPr>
        <w:ind w:left="540" w:hanging="45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">
    <w:nsid w:val="4C8D0151"/>
    <w:multiLevelType w:val="hybridMultilevel"/>
    <w:tmpl w:val="3A3426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A733826"/>
    <w:multiLevelType w:val="hybridMultilevel"/>
    <w:tmpl w:val="72383D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784A4A"/>
    <w:multiLevelType w:val="hybridMultilevel"/>
    <w:tmpl w:val="85405E0C"/>
    <w:lvl w:ilvl="0" w:tplc="A978FF5C">
      <w:numFmt w:val="bullet"/>
      <w:lvlText w:val=""/>
      <w:lvlJc w:val="left"/>
      <w:pPr>
        <w:ind w:left="540" w:hanging="45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CF1057C"/>
    <w:multiLevelType w:val="hybridMultilevel"/>
    <w:tmpl w:val="0F42BF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0"/>
  </w:num>
  <w:num w:numId="5">
    <w:abstractNumId w:val="7"/>
  </w:num>
  <w:num w:numId="6">
    <w:abstractNumId w:val="5"/>
  </w:num>
  <w:num w:numId="7">
    <w:abstractNumId w:val="4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E52AAF"/>
    <w:rsid w:val="00051CF6"/>
    <w:rsid w:val="000D50E0"/>
    <w:rsid w:val="00114999"/>
    <w:rsid w:val="001B0B48"/>
    <w:rsid w:val="001B2E3F"/>
    <w:rsid w:val="00222D24"/>
    <w:rsid w:val="00252559"/>
    <w:rsid w:val="00252FD3"/>
    <w:rsid w:val="00281709"/>
    <w:rsid w:val="002C0414"/>
    <w:rsid w:val="002C3C24"/>
    <w:rsid w:val="002E3C20"/>
    <w:rsid w:val="00301F10"/>
    <w:rsid w:val="00307CBC"/>
    <w:rsid w:val="00316052"/>
    <w:rsid w:val="00355C86"/>
    <w:rsid w:val="003B7A90"/>
    <w:rsid w:val="00496502"/>
    <w:rsid w:val="004F7D7D"/>
    <w:rsid w:val="005634EA"/>
    <w:rsid w:val="006072D2"/>
    <w:rsid w:val="0061198C"/>
    <w:rsid w:val="00620696"/>
    <w:rsid w:val="00637263"/>
    <w:rsid w:val="00643479"/>
    <w:rsid w:val="006A0498"/>
    <w:rsid w:val="006A22D4"/>
    <w:rsid w:val="006F6507"/>
    <w:rsid w:val="00717190"/>
    <w:rsid w:val="0073540E"/>
    <w:rsid w:val="007474AD"/>
    <w:rsid w:val="00752ED5"/>
    <w:rsid w:val="007A4D0E"/>
    <w:rsid w:val="008142D7"/>
    <w:rsid w:val="00846ED2"/>
    <w:rsid w:val="00861152"/>
    <w:rsid w:val="00881BDB"/>
    <w:rsid w:val="009159FA"/>
    <w:rsid w:val="009511F1"/>
    <w:rsid w:val="00971408"/>
    <w:rsid w:val="009A257D"/>
    <w:rsid w:val="009B7B89"/>
    <w:rsid w:val="009C5E56"/>
    <w:rsid w:val="00A34E5C"/>
    <w:rsid w:val="00A6400B"/>
    <w:rsid w:val="00AB7070"/>
    <w:rsid w:val="00B222DD"/>
    <w:rsid w:val="00B75DEC"/>
    <w:rsid w:val="00BC5D0B"/>
    <w:rsid w:val="00BD27F3"/>
    <w:rsid w:val="00C23A6A"/>
    <w:rsid w:val="00C330E5"/>
    <w:rsid w:val="00C4153D"/>
    <w:rsid w:val="00E04970"/>
    <w:rsid w:val="00E24BE1"/>
    <w:rsid w:val="00E52AAF"/>
    <w:rsid w:val="00E80FEF"/>
    <w:rsid w:val="00E94308"/>
    <w:rsid w:val="00EE655C"/>
    <w:rsid w:val="00F337C5"/>
    <w:rsid w:val="00F757DC"/>
    <w:rsid w:val="00F96BC7"/>
    <w:rsid w:val="00FA11E0"/>
    <w:rsid w:val="00FC434E"/>
    <w:rsid w:val="00FE2D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A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1CF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A1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11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04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2</Pages>
  <Words>14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Пух</dc:creator>
  <cp:lastModifiedBy>cpd</cp:lastModifiedBy>
  <cp:revision>8</cp:revision>
  <cp:lastPrinted>2017-03-12T12:54:00Z</cp:lastPrinted>
  <dcterms:created xsi:type="dcterms:W3CDTF">2017-03-11T14:44:00Z</dcterms:created>
  <dcterms:modified xsi:type="dcterms:W3CDTF">2020-12-14T07:37:00Z</dcterms:modified>
</cp:coreProperties>
</file>